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30F" w:rsidRPr="0013230F" w:rsidRDefault="0013230F" w:rsidP="0013230F">
      <w:pPr>
        <w:rPr>
          <w:b/>
          <w:bCs/>
        </w:rPr>
      </w:pPr>
      <w:r w:rsidRPr="0013230F">
        <w:rPr>
          <w:b/>
          <w:bCs/>
        </w:rPr>
        <w:t xml:space="preserve">LA FERIA INTERNACIONAL COSMOBEAUTY BARCELONA 2020 SE POSPONE POR RAZONES DE SEGURIDAD Y PREVENCIÓN SANITARIA </w:t>
      </w:r>
      <w:r w:rsidR="00C95EDC" w:rsidRPr="0013230F">
        <w:rPr>
          <w:b/>
          <w:bCs/>
        </w:rPr>
        <w:t>al 10</w:t>
      </w:r>
      <w:r w:rsidRPr="0013230F">
        <w:rPr>
          <w:b/>
          <w:bCs/>
        </w:rPr>
        <w:t xml:space="preserve">, 11 y 12 de ABRIL </w:t>
      </w:r>
      <w:r w:rsidR="00C95EDC">
        <w:rPr>
          <w:b/>
          <w:bCs/>
        </w:rPr>
        <w:t xml:space="preserve">de </w:t>
      </w:r>
      <w:r w:rsidRPr="0013230F">
        <w:rPr>
          <w:b/>
          <w:bCs/>
        </w:rPr>
        <w:t xml:space="preserve">2021. </w:t>
      </w:r>
    </w:p>
    <w:p w:rsidR="0013230F" w:rsidRDefault="0013230F" w:rsidP="0013230F"/>
    <w:p w:rsidR="0013230F" w:rsidRDefault="0013230F" w:rsidP="0041502E">
      <w:pPr>
        <w:jc w:val="both"/>
        <w:rPr>
          <w:color w:val="000000"/>
        </w:rPr>
      </w:pPr>
      <w:r>
        <w:t xml:space="preserve">Después de tomar en consideración las últimas informaciones con respecto a la propagación del Coronavirus (COVID 19) en España y teniendo en </w:t>
      </w:r>
      <w:r w:rsidR="00C95EDC">
        <w:t>cuenta las</w:t>
      </w:r>
      <w:r>
        <w:t xml:space="preserve"> </w:t>
      </w:r>
      <w:r w:rsidR="00D52EFB">
        <w:t>resoluciones</w:t>
      </w:r>
      <w:r>
        <w:t xml:space="preserve"> del Ministerio de </w:t>
      </w:r>
      <w:r w:rsidR="00D52EFB">
        <w:t>Sanidad,</w:t>
      </w:r>
      <w:r>
        <w:t xml:space="preserve"> nuestra Organización, por sentido de responsabilidad </w:t>
      </w:r>
      <w:r w:rsidR="00C95EDC">
        <w:t xml:space="preserve">y, asimismo, dada la incertidumbre que existe sobre la viabilidad de otras fechas, </w:t>
      </w:r>
      <w:r>
        <w:t>ha tomado la decisión de posponer la celebración de</w:t>
      </w:r>
      <w:r w:rsidR="001974FF">
        <w:t xml:space="preserve"> la</w:t>
      </w:r>
      <w:r>
        <w:t xml:space="preserve"> </w:t>
      </w:r>
      <w:r w:rsidR="001974FF" w:rsidRPr="001974FF">
        <w:rPr>
          <w:b/>
          <w:bCs/>
        </w:rPr>
        <w:t>4ª</w:t>
      </w:r>
      <w:r w:rsidR="00C95EDC" w:rsidRPr="001974FF">
        <w:rPr>
          <w:b/>
          <w:bCs/>
        </w:rPr>
        <w:t xml:space="preserve"> edición de </w:t>
      </w:r>
      <w:r w:rsidRPr="001974FF">
        <w:rPr>
          <w:b/>
          <w:bCs/>
        </w:rPr>
        <w:t xml:space="preserve">COSMOBEAUTY Barcelona </w:t>
      </w:r>
      <w:r w:rsidR="00D52EFB" w:rsidRPr="001974FF">
        <w:rPr>
          <w:b/>
          <w:bCs/>
        </w:rPr>
        <w:t>al 10</w:t>
      </w:r>
      <w:r w:rsidRPr="001974FF">
        <w:rPr>
          <w:b/>
          <w:bCs/>
          <w:color w:val="000000"/>
        </w:rPr>
        <w:t xml:space="preserve"> - 12 de ABRIL </w:t>
      </w:r>
      <w:r w:rsidR="001974FF">
        <w:rPr>
          <w:b/>
          <w:bCs/>
          <w:color w:val="000000"/>
        </w:rPr>
        <w:t xml:space="preserve">de </w:t>
      </w:r>
      <w:r w:rsidRPr="001974FF">
        <w:rPr>
          <w:b/>
          <w:bCs/>
          <w:color w:val="000000"/>
        </w:rPr>
        <w:t>2021</w:t>
      </w:r>
      <w:r>
        <w:rPr>
          <w:color w:val="000000"/>
        </w:rPr>
        <w:t xml:space="preserve">. </w:t>
      </w:r>
    </w:p>
    <w:p w:rsidR="0013230F" w:rsidRDefault="0013230F" w:rsidP="0041502E">
      <w:pPr>
        <w:jc w:val="both"/>
      </w:pPr>
    </w:p>
    <w:p w:rsidR="0013230F" w:rsidRDefault="00FF3326" w:rsidP="0041502E">
      <w:pPr>
        <w:jc w:val="both"/>
      </w:pPr>
      <w:r>
        <w:t>A</w:t>
      </w:r>
      <w:r w:rsidR="00C95EDC">
        <w:t xml:space="preserve"> causa de la propagación del Coronavirus (COVID 19), la presente situación </w:t>
      </w:r>
      <w:r w:rsidR="0013230F" w:rsidRPr="001974FF">
        <w:t>es de</w:t>
      </w:r>
      <w:r w:rsidR="0013230F" w:rsidRPr="0013230F">
        <w:rPr>
          <w:b/>
          <w:bCs/>
        </w:rPr>
        <w:t xml:space="preserve"> fuerza mayor</w:t>
      </w:r>
      <w:r w:rsidR="0013230F">
        <w:t xml:space="preserve"> </w:t>
      </w:r>
      <w:r w:rsidR="00C95EDC">
        <w:t>porque la celebración de eventos feriales, entre otros acontecimientos que suponen una gran afluencia de público, está actualmente prohibida por la ley</w:t>
      </w:r>
      <w:r w:rsidR="000D48FF">
        <w:t xml:space="preserve">. </w:t>
      </w:r>
      <w:r w:rsidR="00D52EFB">
        <w:t xml:space="preserve">En este sentido también, </w:t>
      </w:r>
      <w:r w:rsidR="0013230F">
        <w:t xml:space="preserve">posponer el evento es una decisión excepcional para poder garantizar </w:t>
      </w:r>
      <w:r w:rsidR="00D52EFB">
        <w:t xml:space="preserve">que la celebración de la </w:t>
      </w:r>
      <w:r w:rsidR="001974FF">
        <w:t>4ª</w:t>
      </w:r>
      <w:r w:rsidR="00D52EFB">
        <w:t xml:space="preserve"> edición de COSMOBEAUTY se pueda desarrollar con plenas garantías</w:t>
      </w:r>
      <w:r w:rsidR="0013230F">
        <w:t xml:space="preserve"> sanitarias y de seguridad </w:t>
      </w:r>
      <w:r w:rsidR="00D52EFB">
        <w:t>tanto para</w:t>
      </w:r>
      <w:r w:rsidR="0013230F">
        <w:t xml:space="preserve"> los expositores, </w:t>
      </w:r>
      <w:r w:rsidR="00D52EFB">
        <w:t xml:space="preserve">como para los </w:t>
      </w:r>
      <w:r w:rsidR="0013230F">
        <w:t>visitantes y trabajadores implicados en el desarrollo del evento</w:t>
      </w:r>
      <w:r>
        <w:t>.</w:t>
      </w:r>
    </w:p>
    <w:p w:rsidR="0013230F" w:rsidRDefault="0013230F" w:rsidP="0041502E">
      <w:pPr>
        <w:jc w:val="both"/>
      </w:pPr>
    </w:p>
    <w:p w:rsidR="0013230F" w:rsidRDefault="0013230F" w:rsidP="0041502E">
      <w:pPr>
        <w:jc w:val="both"/>
      </w:pPr>
      <w:r>
        <w:t xml:space="preserve">Desde la Organización agradecemos su comprensión y reiteramos nuestro compromiso para que la celebración </w:t>
      </w:r>
      <w:r w:rsidR="001974FF">
        <w:t xml:space="preserve">la </w:t>
      </w:r>
      <w:r w:rsidR="001974FF" w:rsidRPr="001974FF">
        <w:rPr>
          <w:b/>
          <w:bCs/>
        </w:rPr>
        <w:t xml:space="preserve">4ª edición de COSMOBEAUTY </w:t>
      </w:r>
      <w:r w:rsidRPr="001974FF">
        <w:rPr>
          <w:b/>
          <w:bCs/>
        </w:rPr>
        <w:t>Barcelona 2021</w:t>
      </w:r>
      <w:r w:rsidR="001974FF">
        <w:t>,</w:t>
      </w:r>
      <w:r>
        <w:t xml:space="preserve"> en sus nuevas fechas</w:t>
      </w:r>
      <w:r w:rsidR="001974FF">
        <w:t xml:space="preserve"> del</w:t>
      </w:r>
      <w:r>
        <w:t xml:space="preserve"> </w:t>
      </w:r>
      <w:r w:rsidR="001974FF" w:rsidRPr="001974FF">
        <w:rPr>
          <w:b/>
          <w:bCs/>
        </w:rPr>
        <w:t>10</w:t>
      </w:r>
      <w:r w:rsidR="001974FF" w:rsidRPr="001974FF">
        <w:rPr>
          <w:b/>
          <w:bCs/>
          <w:color w:val="000000"/>
        </w:rPr>
        <w:t xml:space="preserve"> </w:t>
      </w:r>
      <w:r w:rsidR="001974FF">
        <w:rPr>
          <w:b/>
          <w:bCs/>
          <w:color w:val="000000"/>
        </w:rPr>
        <w:t>al</w:t>
      </w:r>
      <w:r w:rsidR="001974FF" w:rsidRPr="001974FF">
        <w:rPr>
          <w:b/>
          <w:bCs/>
          <w:color w:val="000000"/>
        </w:rPr>
        <w:t xml:space="preserve"> 12 de ABRIL </w:t>
      </w:r>
      <w:r w:rsidR="001974FF">
        <w:rPr>
          <w:b/>
          <w:bCs/>
          <w:color w:val="000000"/>
        </w:rPr>
        <w:t xml:space="preserve">de </w:t>
      </w:r>
      <w:r w:rsidR="001974FF" w:rsidRPr="001974FF">
        <w:rPr>
          <w:b/>
          <w:bCs/>
          <w:color w:val="000000"/>
        </w:rPr>
        <w:t>2021</w:t>
      </w:r>
      <w:r w:rsidR="001974FF">
        <w:rPr>
          <w:b/>
          <w:bCs/>
          <w:color w:val="000000"/>
        </w:rPr>
        <w:t xml:space="preserve">, </w:t>
      </w:r>
      <w:r>
        <w:t>respond</w:t>
      </w:r>
      <w:r w:rsidR="001974FF">
        <w:t>erá</w:t>
      </w:r>
      <w:r>
        <w:t xml:space="preserve"> a las expectativas de todos sus expositores y visitantes. </w:t>
      </w:r>
    </w:p>
    <w:p w:rsidR="0013230F" w:rsidRDefault="0013230F" w:rsidP="0013230F"/>
    <w:p w:rsidR="0013230F" w:rsidRDefault="0013230F" w:rsidP="0013230F">
      <w:r>
        <w:t>La Organización de COSMOBEAUTY Barcelona</w:t>
      </w:r>
    </w:p>
    <w:p w:rsidR="00CE3444" w:rsidRDefault="00CE3444" w:rsidP="0013230F"/>
    <w:p w:rsidR="00CE3444" w:rsidRDefault="00CE3444" w:rsidP="0013230F"/>
    <w:p w:rsidR="00CE3444" w:rsidRDefault="00CE3444" w:rsidP="0013230F"/>
    <w:p w:rsidR="00CE3444" w:rsidRDefault="00CE3444" w:rsidP="0013230F">
      <w:r>
        <w:t>DIVISION:</w:t>
      </w:r>
    </w:p>
    <w:p w:rsidR="00CE3444" w:rsidRDefault="00CE3444" w:rsidP="0013230F">
      <w:r>
        <w:t>Peluquería, Uñas, Maquillaje</w:t>
      </w:r>
    </w:p>
    <w:p w:rsidR="00CE3444" w:rsidRDefault="00CE3444" w:rsidP="0013230F"/>
    <w:p w:rsidR="0013230F" w:rsidRDefault="0013230F" w:rsidP="0013230F"/>
    <w:p w:rsidR="003B3F16" w:rsidRDefault="003B3F16"/>
    <w:sectPr w:rsidR="003B3F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30F"/>
    <w:rsid w:val="000D48FF"/>
    <w:rsid w:val="0013230F"/>
    <w:rsid w:val="001974FF"/>
    <w:rsid w:val="002C2046"/>
    <w:rsid w:val="003B3F16"/>
    <w:rsid w:val="0041502E"/>
    <w:rsid w:val="00A46B01"/>
    <w:rsid w:val="00B92824"/>
    <w:rsid w:val="00C95EDC"/>
    <w:rsid w:val="00CE3444"/>
    <w:rsid w:val="00D52EFB"/>
    <w:rsid w:val="00FF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ABA54"/>
  <w15:chartTrackingRefBased/>
  <w15:docId w15:val="{1F3694A7-1C3B-4747-867E-F8058D552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30F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</dc:creator>
  <cp:keywords/>
  <dc:description/>
  <cp:lastModifiedBy>Santi</cp:lastModifiedBy>
  <cp:revision>3</cp:revision>
  <dcterms:created xsi:type="dcterms:W3CDTF">2020-04-18T10:23:00Z</dcterms:created>
  <dcterms:modified xsi:type="dcterms:W3CDTF">2020-04-18T10:33:00Z</dcterms:modified>
</cp:coreProperties>
</file>